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F49F4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(Plantilla para resúmenes) Título (Times New Roman con tamaño 12 y márgenes justificados)</w:t>
      </w:r>
    </w:p>
    <w:p w14:paraId="00000002" w14:textId="77777777" w:rsidR="00CF49F4" w:rsidRPr="005970FA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Nombre completo</w:t>
      </w:r>
      <w:r>
        <w:rPr>
          <w:rFonts w:ascii="Times New Roman" w:eastAsia="Times New Roman" w:hAnsi="Times New Roman" w:cs="Times New Roman"/>
          <w:vertAlign w:val="superscript"/>
        </w:rPr>
        <w:t>1,2*</w:t>
      </w:r>
      <w:r>
        <w:rPr>
          <w:rFonts w:ascii="Times New Roman" w:eastAsia="Times New Roman" w:hAnsi="Times New Roman" w:cs="Times New Roman"/>
        </w:rPr>
        <w:t>, Nombre completo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&amp; Nombre completo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 xml:space="preserve">. </w:t>
      </w:r>
      <w:r w:rsidRPr="005970FA">
        <w:rPr>
          <w:rFonts w:ascii="Times New Roman" w:eastAsia="Times New Roman" w:hAnsi="Times New Roman" w:cs="Times New Roman"/>
          <w:lang w:val="en-US"/>
        </w:rPr>
        <w:t>(Times New Roman con tamaño 11)</w:t>
      </w:r>
    </w:p>
    <w:p w14:paraId="00000003" w14:textId="77777777" w:rsidR="00CF49F4" w:rsidRPr="005970FA" w:rsidRDefault="00CF49F4">
      <w:pPr>
        <w:spacing w:line="36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00000004" w14:textId="77777777" w:rsidR="00CF49F4" w:rsidRDefault="00000000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Departmento, Centro, Ciudad, País. (Times New Roman con tamaño 10)</w:t>
      </w:r>
    </w:p>
    <w:p w14:paraId="00000005" w14:textId="77777777" w:rsidR="00CF49F4" w:rsidRDefault="00000000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Departmento, Centro, Ciudad, País. (Times New Roman con tamaño 10)</w:t>
      </w:r>
    </w:p>
    <w:p w14:paraId="00000006" w14:textId="77777777" w:rsidR="00CF49F4" w:rsidRDefault="00000000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Departmento, Centro, Ciudad, País. (Times New Roman con tamaño 10)</w:t>
      </w:r>
    </w:p>
    <w:p w14:paraId="00000007" w14:textId="77777777" w:rsidR="00CF49F4" w:rsidRDefault="00CF49F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CF49F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*Correo electrónico de correspondencia. (</w:t>
      </w:r>
      <w:r>
        <w:rPr>
          <w:rFonts w:ascii="Times New Roman" w:eastAsia="Times New Roman" w:hAnsi="Times New Roman" w:cs="Times New Roman"/>
        </w:rPr>
        <w:t>Times New Roman con tamaño 10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0000009" w14:textId="77777777" w:rsidR="00CF49F4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Palabras clave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: palabra clave 1, palabra clave 2, máx. 5 palabras clave.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</w:rPr>
        <w:t>Times New Roman con tamaño 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0000000A" w14:textId="77777777" w:rsidR="00CF49F4" w:rsidRDefault="00CF49F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0B" w14:textId="77777777" w:rsidR="00CF49F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4"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Los resúmenes deberán tener una longitud máxima de 300 palabras (sin contar agradecimientos) en formato Times New Roman con tamaño 11 y márgenes justificados y hasta 5 palabras clave como máximo. No ha de incluirse referencias bibliográficas. Podrán ser en español, portugués o inglés. Los resúmenes serán evaluarán por el Comité Científico de las Jornadas, el cual podrá sugerir modificaciones para mejorar el contenido científico de los mismos.</w:t>
      </w:r>
    </w:p>
    <w:p w14:paraId="0000000C" w14:textId="77777777" w:rsidR="00CF49F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Los resúmenes serán publicados en un volumen especial de </w:t>
      </w:r>
      <w:hyperlink r:id="rId5">
        <w:r>
          <w:rPr>
            <w:rFonts w:ascii="Times New Roman" w:eastAsia="Times New Roman" w:hAnsi="Times New Roman" w:cs="Times New Roman"/>
            <w:i/>
            <w:color w:val="000000"/>
          </w:rPr>
          <w:t>Palaeontological Publications</w:t>
        </w:r>
      </w:hyperlink>
      <w:r>
        <w:rPr>
          <w:rFonts w:ascii="Times New Roman" w:eastAsia="Times New Roman" w:hAnsi="Times New Roman" w:cs="Times New Roman"/>
          <w:color w:val="000000"/>
        </w:rPr>
        <w:t>, editado por la Sociedad Española de Paleontología.</w:t>
      </w:r>
    </w:p>
    <w:p w14:paraId="0000000D" w14:textId="77777777" w:rsidR="00CF49F4" w:rsidRDefault="00CF49F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E" w14:textId="77777777" w:rsidR="00CF49F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sz w:val="16"/>
          <w:szCs w:val="16"/>
        </w:rPr>
        <w:t>Financiación/Agradecimientos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: Máximo 3 líneas (Times New Roman con tamaño 10 y en cursiva).</w:t>
      </w:r>
    </w:p>
    <w:p w14:paraId="0000000F" w14:textId="77777777" w:rsidR="00CF49F4" w:rsidRDefault="00CF49F4">
      <w:pPr>
        <w:rPr>
          <w:rFonts w:ascii="Times New Roman" w:eastAsia="Times New Roman" w:hAnsi="Times New Roman" w:cs="Times New Roman"/>
        </w:rPr>
      </w:pPr>
    </w:p>
    <w:p w14:paraId="00000010" w14:textId="77777777" w:rsidR="00CF49F4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CF49F4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CF49F4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CF49F4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CF49F4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CF49F4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CF49F4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CF49F4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CF49F4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CF49F4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CF49F4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CF49F4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Instrucciones de envío:</w:t>
      </w:r>
    </w:p>
    <w:p w14:paraId="0000001C" w14:textId="77777777" w:rsidR="00CF49F4" w:rsidRDefault="00CF49F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CF49F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ENVÍO DE RESÚMENES:</w:t>
      </w:r>
    </w:p>
    <w:p w14:paraId="0000001E" w14:textId="6CE218E8" w:rsidR="00CF49F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Los autores deberán enviar los resúmenes por correo electrónico a </w:t>
      </w:r>
      <w:r w:rsidR="005970FA" w:rsidRPr="005970FA">
        <w:rPr>
          <w:rFonts w:ascii="Times New Roman" w:eastAsia="Times New Roman" w:hAnsi="Times New Roman" w:cs="Times New Roman"/>
          <w:sz w:val="24"/>
          <w:szCs w:val="24"/>
        </w:rPr>
        <w:t>editorialsep2026@gmail.com</w:t>
      </w:r>
      <w:r w:rsidR="00597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formato Word (.doc o .docx) e indicando la sesión temática a la que se presenta. </w:t>
      </w:r>
    </w:p>
    <w:p w14:paraId="00000020" w14:textId="77777777" w:rsidR="00CF49F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Los archivos deben nombrarse de la siguiente forma: APELLIDOS PRIMER AUTOR_ET AL_FORMATO DE PRESENTACIÓN</w:t>
      </w:r>
    </w:p>
    <w:p w14:paraId="00000021" w14:textId="370A2D2A" w:rsidR="00CF49F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Ejemplo: </w:t>
      </w:r>
      <w:r w:rsidR="005970FA">
        <w:rPr>
          <w:rFonts w:ascii="Times New Roman" w:eastAsia="Times New Roman" w:hAnsi="Times New Roman" w:cs="Times New Roman"/>
          <w:sz w:val="24"/>
          <w:szCs w:val="24"/>
        </w:rPr>
        <w:t>LÓPEZ-LÓPEZ</w:t>
      </w:r>
      <w:r>
        <w:rPr>
          <w:rFonts w:ascii="Times New Roman" w:eastAsia="Times New Roman" w:hAnsi="Times New Roman" w:cs="Times New Roman"/>
          <w:sz w:val="24"/>
          <w:szCs w:val="24"/>
        </w:rPr>
        <w:t>_ET AL_POSTER</w:t>
      </w:r>
    </w:p>
    <w:p w14:paraId="00000022" w14:textId="77777777" w:rsidR="00CF49F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caso de enviar más de una contribución por favor indicar de manera enumerada.</w:t>
      </w:r>
    </w:p>
    <w:p w14:paraId="00000023" w14:textId="516A4A21" w:rsidR="00CF49F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Ejemplo: </w:t>
      </w:r>
      <w:r w:rsidR="005970FA">
        <w:rPr>
          <w:rFonts w:ascii="Times New Roman" w:eastAsia="Times New Roman" w:hAnsi="Times New Roman" w:cs="Times New Roman"/>
          <w:sz w:val="24"/>
          <w:szCs w:val="24"/>
        </w:rPr>
        <w:t>LÓPEZ-LÓPEZ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_ET AL_01_POSTER + </w:t>
      </w:r>
      <w:r w:rsidR="005970FA">
        <w:rPr>
          <w:rFonts w:ascii="Times New Roman" w:eastAsia="Times New Roman" w:hAnsi="Times New Roman" w:cs="Times New Roman"/>
          <w:sz w:val="24"/>
          <w:szCs w:val="24"/>
        </w:rPr>
        <w:t>LÓPEZ-LÓPEZ</w:t>
      </w:r>
      <w:r>
        <w:rPr>
          <w:rFonts w:ascii="Times New Roman" w:eastAsia="Times New Roman" w:hAnsi="Times New Roman" w:cs="Times New Roman"/>
          <w:sz w:val="24"/>
          <w:szCs w:val="24"/>
        </w:rPr>
        <w:t>_ET</w:t>
      </w:r>
    </w:p>
    <w:p w14:paraId="00000024" w14:textId="77777777" w:rsidR="00CF49F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AL_02_ORAL</w:t>
      </w:r>
    </w:p>
    <w:p w14:paraId="00000025" w14:textId="38E26DF3" w:rsidR="00CF49F4" w:rsidRDefault="00CF49F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CF49F4" w:rsidRDefault="00CF49F4"/>
    <w:sectPr w:rsidR="00CF49F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9F4"/>
    <w:rsid w:val="005970FA"/>
    <w:rsid w:val="006752AE"/>
    <w:rsid w:val="00C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96B0"/>
  <w15:docId w15:val="{DE3C4CE2-A69B-41C1-AAB1-15B50D94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39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DA65C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65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66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C66D7D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epaleontologia.es/palaeontological-publications-ser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FXgCBwmT/ljvvI6k5sze2lvM0A==">CgMxLjAyCWguMzBqMHpsbDgAciExZDBkR2tPX1BlSld1VEZqb3I5ZVdaR0hpang1dkhnS3g=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</Words>
  <Characters>1580</Characters>
  <Application>Microsoft Office Word</Application>
  <DocSecurity>0</DocSecurity>
  <Lines>46</Lines>
  <Paragraphs>22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</cp:lastModifiedBy>
  <cp:revision>2</cp:revision>
  <dcterms:created xsi:type="dcterms:W3CDTF">2025-03-24T07:32:00Z</dcterms:created>
  <dcterms:modified xsi:type="dcterms:W3CDTF">2026-03-16T17:30:00Z</dcterms:modified>
</cp:coreProperties>
</file>