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(Plantilla para resúmenes) Título (Times New Roman con tamaño 12 y márgenes justificados)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Nombre completo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1,2*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Nombre completo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&amp; Nombre completo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(Times New Roman con tamaño 11)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="288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Departmento, Centro, Ciudad, País. (Times New Roman con tamaño 10)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="288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Departmento, Centro, Ciudad, País. (Times New Roman con tamaño 10)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="288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Departmento, Centro, Ciudad, País. (Times New Roman con tamaño 10)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40" w:line="288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*Correo electrónico de correspondencia.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Times New Roman con tamaño 10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0"/>
          <w:szCs w:val="20"/>
          <w:rtl w:val="0"/>
        </w:rPr>
        <w:t xml:space="preserve">Palabras clave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0"/>
          <w:szCs w:val="20"/>
          <w:rtl w:val="0"/>
        </w:rPr>
        <w:t xml:space="preserve">: palabra clave 1, palabra clave 2, máx. 5 palabras clave.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Times New Roman con tamaño 10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04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resúmenes deberán tener una longitud máxima de 300 palabras (sin contar agradecimientos) en formato Times New Roman con tamaño 11 y márgenes justificados y hasta 5 palabras clave como máximo. No ha de incluirse referencias bibliográficas. Podrán ser en español, portugués o inglés. Los resúmenes serán evaluarán por el Comité Científico de las Jornadas, el cual podrá sugerir modificaciones para mejorar el contenido científico de los mismos.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Los resúmenes serán publicados en un volumen especial de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Palaeontological Publications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editado por la Sociedad Española de Paleontología.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6"/>
          <w:szCs w:val="16"/>
          <w:rtl w:val="0"/>
        </w:rPr>
        <w:t xml:space="preserve">Financiación/Agradecimientos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: Máximo 3 líneas (Times New Roman con tamaño 10 y en cursiva).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Instrucciones de envío: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ENVÍO DE RESÚMENES: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autores deberán enviar los resúmenes por correo electrónico a editorialseparacena@gmail.com en formato Word (.doc o .docx) e indicando la sesión temática a la que se presenta. 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podrán enviar un máximo de 2 contribuciones distintas como primer autor.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archivos deben nombrarse de la siguiente forma: APELLIDOS PRIMER AUTOR_ET AL_FORMATO DE PRESENTACIÓN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Ejemplo: GARCÍA-GARCÍA_ET AL_POSTER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caso de enviar más de una contribución por favor indicar de manera enumerada.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Ejemplo: GARCÍA-GARCÍA_ET AL_01_POSTER + GARCÍA-GARCÍA_ET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AL_02_ORAL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la página web se encuentra una plantilla para facilitar la elaboración del resumen.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A0399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Hipervnculo">
    <w:name w:val="Hyperlink"/>
    <w:basedOn w:val="Fuentedeprrafopredeter"/>
    <w:uiPriority w:val="99"/>
    <w:unhideWhenUsed w:val="1"/>
    <w:rsid w:val="00DA65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DA65C1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C66D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 w:val="1"/>
    <w:rsid w:val="00C66D7D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paleontologia.es/palaeontological-publications-seri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FXgCBwmT/ljvvI6k5sze2lvM0A==">CgMxLjAyCWguMzBqMHpsbDgAciExZDBkR2tPX1BlSld1VEZqb3I5ZVdaR0hpang1dkhnS3g=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2025-03-24T07:32:00Z</dcterms:created>
</cp:coreProperties>
</file>